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45" w:rsidRPr="00111159" w:rsidRDefault="007F1745" w:rsidP="007F1745">
      <w:pPr>
        <w:jc w:val="center"/>
        <w:rPr>
          <w:b/>
          <w:sz w:val="72"/>
          <w:szCs w:val="72"/>
        </w:rPr>
      </w:pPr>
      <w:proofErr w:type="gramStart"/>
      <w:smartTag w:uri="urn:schemas-microsoft-com:office:smarttags" w:element="PersonName">
        <w:smartTagPr>
          <w:attr w:name="ProductID" w:val="OBEC  CHR￁ST"/>
        </w:smartTagPr>
        <w:r w:rsidRPr="00111159">
          <w:rPr>
            <w:b/>
            <w:sz w:val="72"/>
            <w:szCs w:val="72"/>
          </w:rPr>
          <w:t>OBEC  CHRÁST</w:t>
        </w:r>
      </w:smartTag>
      <w:proofErr w:type="gramEnd"/>
    </w:p>
    <w:p w:rsidR="007F1745" w:rsidRPr="00111159" w:rsidRDefault="007F1745" w:rsidP="007F1745">
      <w:pPr>
        <w:jc w:val="center"/>
        <w:rPr>
          <w:sz w:val="22"/>
        </w:rPr>
      </w:pPr>
      <w:r>
        <w:rPr>
          <w:b/>
          <w:sz w:val="22"/>
        </w:rPr>
        <w:t>---------------------------------------------------------------------------------</w:t>
      </w:r>
    </w:p>
    <w:p w:rsidR="007F1745" w:rsidRDefault="007F1745" w:rsidP="007F1745">
      <w:pPr>
        <w:jc w:val="center"/>
        <w:rPr>
          <w:b/>
          <w:sz w:val="32"/>
          <w:szCs w:val="32"/>
        </w:rPr>
      </w:pPr>
      <w:r w:rsidRPr="00111159">
        <w:rPr>
          <w:b/>
          <w:sz w:val="32"/>
          <w:szCs w:val="32"/>
        </w:rPr>
        <w:t xml:space="preserve">Chrást 150, 289 14 </w:t>
      </w:r>
      <w:proofErr w:type="spellStart"/>
      <w:r w:rsidRPr="00111159">
        <w:rPr>
          <w:b/>
          <w:sz w:val="32"/>
          <w:szCs w:val="32"/>
        </w:rPr>
        <w:t>Poříčany</w:t>
      </w:r>
      <w:proofErr w:type="spellEnd"/>
    </w:p>
    <w:p w:rsidR="007F1745" w:rsidRDefault="007F1745" w:rsidP="007F17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IČO: 239194, tel/fax: 321695380</w:t>
      </w:r>
    </w:p>
    <w:p w:rsidR="007F1745" w:rsidRDefault="007F1745" w:rsidP="007F17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Bankovní spojení: KB Český Brod – </w:t>
      </w:r>
      <w:proofErr w:type="spellStart"/>
      <w:proofErr w:type="gramStart"/>
      <w:r>
        <w:rPr>
          <w:b/>
          <w:sz w:val="32"/>
          <w:szCs w:val="32"/>
        </w:rPr>
        <w:t>č.ú</w:t>
      </w:r>
      <w:proofErr w:type="spellEnd"/>
      <w:r>
        <w:rPr>
          <w:b/>
          <w:sz w:val="32"/>
          <w:szCs w:val="32"/>
        </w:rPr>
        <w:t>. : 6625191/0100</w:t>
      </w:r>
      <w:proofErr w:type="gramEnd"/>
    </w:p>
    <w:p w:rsidR="00ED1323" w:rsidRPr="006F354E" w:rsidRDefault="007F1745" w:rsidP="007F1745">
      <w:pPr>
        <w:jc w:val="center"/>
        <w:rPr>
          <w:rFonts w:ascii="Arial" w:hAnsi="Arial" w:cs="Arial"/>
        </w:rPr>
      </w:pPr>
      <w:hyperlink r:id="rId5" w:history="1">
        <w:r w:rsidRPr="0077746D">
          <w:rPr>
            <w:rStyle w:val="Hypertextovodkaz"/>
            <w:b/>
            <w:sz w:val="32"/>
            <w:szCs w:val="32"/>
          </w:rPr>
          <w:t>www.obec-chrast.cz</w:t>
        </w:r>
      </w:hyperlink>
      <w:r>
        <w:rPr>
          <w:b/>
          <w:sz w:val="32"/>
          <w:szCs w:val="32"/>
        </w:rPr>
        <w:t xml:space="preserve">, </w:t>
      </w:r>
      <w:hyperlink r:id="rId6" w:history="1">
        <w:r w:rsidRPr="0077746D">
          <w:rPr>
            <w:rStyle w:val="Hypertextovodkaz"/>
            <w:b/>
            <w:sz w:val="32"/>
            <w:szCs w:val="32"/>
          </w:rPr>
          <w:t>obec@obec-chrast.cz</w:t>
        </w:r>
      </w:hyperlink>
    </w:p>
    <w:p w:rsidR="00ED1323" w:rsidRPr="006F354E" w:rsidRDefault="00ED1323" w:rsidP="00ED1323">
      <w:pPr>
        <w:jc w:val="center"/>
        <w:rPr>
          <w:rFonts w:ascii="Arial" w:hAnsi="Arial" w:cs="Arial"/>
        </w:rPr>
      </w:pPr>
    </w:p>
    <w:p w:rsidR="00ED1323" w:rsidRPr="006F354E" w:rsidRDefault="007F1745" w:rsidP="00ED1323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D1323" w:rsidRPr="006F354E">
        <w:rPr>
          <w:rFonts w:ascii="Arial" w:hAnsi="Arial" w:cs="Arial"/>
        </w:rPr>
        <w:t>. jednací:</w:t>
      </w:r>
      <w:r>
        <w:rPr>
          <w:rFonts w:ascii="Arial" w:hAnsi="Arial" w:cs="Arial"/>
        </w:rPr>
        <w:t xml:space="preserve"> 29/2016   </w:t>
      </w:r>
      <w:r w:rsidR="00ED1323" w:rsidRPr="006F354E">
        <w:rPr>
          <w:rFonts w:ascii="Arial" w:hAnsi="Arial" w:cs="Arial"/>
        </w:rPr>
        <w:tab/>
        <w:t xml:space="preserve">Vyřizuje: </w:t>
      </w:r>
      <w:r w:rsidR="009F4A82">
        <w:rPr>
          <w:rFonts w:ascii="Arial" w:hAnsi="Arial" w:cs="Arial"/>
        </w:rPr>
        <w:t xml:space="preserve">Miroslav </w:t>
      </w:r>
      <w:proofErr w:type="spellStart"/>
      <w:r w:rsidR="009F4A82">
        <w:rPr>
          <w:rFonts w:ascii="Arial" w:hAnsi="Arial" w:cs="Arial"/>
        </w:rPr>
        <w:t>Braňka</w:t>
      </w:r>
      <w:proofErr w:type="spellEnd"/>
      <w:r w:rsidR="009F4A82">
        <w:rPr>
          <w:rFonts w:ascii="Arial" w:hAnsi="Arial" w:cs="Arial"/>
        </w:rPr>
        <w:tab/>
      </w:r>
      <w:r w:rsidR="009F4A82">
        <w:rPr>
          <w:rFonts w:ascii="Arial" w:hAnsi="Arial" w:cs="Arial"/>
        </w:rPr>
        <w:tab/>
        <w:t xml:space="preserve">V Chrástu, </w:t>
      </w:r>
      <w:r>
        <w:rPr>
          <w:rFonts w:ascii="Arial" w:hAnsi="Arial" w:cs="Arial"/>
        </w:rPr>
        <w:t>19</w:t>
      </w:r>
      <w:r w:rsidR="00ED1323" w:rsidRPr="006F354E">
        <w:rPr>
          <w:rFonts w:ascii="Arial" w:hAnsi="Arial" w:cs="Arial"/>
        </w:rPr>
        <w:t>.</w:t>
      </w:r>
      <w:r w:rsidR="006F35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12</w:t>
      </w:r>
      <w:r w:rsidR="00ED1323" w:rsidRPr="006F354E">
        <w:rPr>
          <w:rFonts w:ascii="Arial" w:hAnsi="Arial" w:cs="Arial"/>
        </w:rPr>
        <w:t>.</w:t>
      </w:r>
      <w:r w:rsidR="006F354E">
        <w:rPr>
          <w:rFonts w:ascii="Arial" w:hAnsi="Arial" w:cs="Arial"/>
        </w:rPr>
        <w:t xml:space="preserve"> </w:t>
      </w:r>
      <w:r w:rsidR="00ED1323" w:rsidRPr="006F354E">
        <w:rPr>
          <w:rFonts w:ascii="Arial" w:hAnsi="Arial" w:cs="Arial"/>
        </w:rPr>
        <w:t>2016</w:t>
      </w:r>
    </w:p>
    <w:p w:rsidR="007F1745" w:rsidRDefault="007F1745" w:rsidP="00ED1323">
      <w:pPr>
        <w:jc w:val="left"/>
        <w:rPr>
          <w:rFonts w:ascii="Arial" w:hAnsi="Arial" w:cs="Arial"/>
          <w:b/>
        </w:rPr>
      </w:pPr>
    </w:p>
    <w:p w:rsidR="00ED1323" w:rsidRPr="006F354E" w:rsidRDefault="00ED1323" w:rsidP="00ED1323">
      <w:pPr>
        <w:jc w:val="left"/>
        <w:rPr>
          <w:rFonts w:ascii="Arial" w:hAnsi="Arial" w:cs="Arial"/>
          <w:b/>
        </w:rPr>
      </w:pPr>
      <w:r w:rsidRPr="006F354E">
        <w:rPr>
          <w:rFonts w:ascii="Arial" w:hAnsi="Arial" w:cs="Arial"/>
          <w:b/>
        </w:rPr>
        <w:t>Věc: Povolení ke kácení dřevin podle ust.</w:t>
      </w:r>
      <w:r w:rsidR="00F333F4" w:rsidRPr="006F354E">
        <w:rPr>
          <w:rFonts w:ascii="Arial" w:hAnsi="Arial" w:cs="Arial"/>
          <w:color w:val="545454"/>
          <w:shd w:val="clear" w:color="auto" w:fill="FFFFFF"/>
        </w:rPr>
        <w:t xml:space="preserve"> </w:t>
      </w:r>
      <w:r w:rsidR="00F333F4" w:rsidRPr="006F354E">
        <w:rPr>
          <w:rFonts w:ascii="Arial" w:hAnsi="Arial" w:cs="Arial"/>
          <w:b/>
        </w:rPr>
        <w:t>§</w:t>
      </w:r>
      <w:r w:rsidRPr="006F354E">
        <w:rPr>
          <w:rFonts w:ascii="Arial" w:hAnsi="Arial" w:cs="Arial"/>
          <w:b/>
        </w:rPr>
        <w:t xml:space="preserve"> 8 odst. 1 zák.č.114/1992 Sb. o ochraně přírody a krajiny, ve znění pozdějších předpisů.</w:t>
      </w:r>
    </w:p>
    <w:p w:rsidR="00ED1323" w:rsidRPr="006F354E" w:rsidRDefault="00ED1323" w:rsidP="00ED1323">
      <w:pPr>
        <w:jc w:val="left"/>
        <w:rPr>
          <w:rFonts w:ascii="Arial" w:hAnsi="Arial" w:cs="Arial"/>
          <w:b/>
        </w:rPr>
      </w:pPr>
    </w:p>
    <w:p w:rsidR="004A7467" w:rsidRPr="006F354E" w:rsidRDefault="004A7467" w:rsidP="00ED1323">
      <w:pPr>
        <w:jc w:val="left"/>
        <w:rPr>
          <w:rFonts w:ascii="Arial" w:hAnsi="Arial" w:cs="Arial"/>
          <w:b/>
        </w:rPr>
      </w:pPr>
    </w:p>
    <w:p w:rsidR="00ED1323" w:rsidRPr="006F354E" w:rsidRDefault="00ED1323" w:rsidP="007F1745">
      <w:pPr>
        <w:jc w:val="center"/>
        <w:rPr>
          <w:rFonts w:ascii="Arial" w:hAnsi="Arial" w:cs="Arial"/>
          <w:b/>
        </w:rPr>
      </w:pPr>
      <w:r w:rsidRPr="006F354E">
        <w:rPr>
          <w:rFonts w:ascii="Arial" w:hAnsi="Arial" w:cs="Arial"/>
          <w:b/>
        </w:rPr>
        <w:t>R O Z H O D N U T Í</w:t>
      </w:r>
    </w:p>
    <w:p w:rsidR="004A7467" w:rsidRPr="006F354E" w:rsidRDefault="004A7467" w:rsidP="00ED1323">
      <w:pPr>
        <w:rPr>
          <w:rFonts w:ascii="Arial" w:hAnsi="Arial" w:cs="Arial"/>
        </w:rPr>
      </w:pPr>
    </w:p>
    <w:p w:rsidR="00ED1323" w:rsidRPr="006F354E" w:rsidRDefault="00412CE2" w:rsidP="00F333F4">
      <w:pPr>
        <w:jc w:val="left"/>
        <w:rPr>
          <w:rFonts w:ascii="Arial" w:hAnsi="Arial" w:cs="Arial"/>
        </w:rPr>
      </w:pPr>
      <w:r w:rsidRPr="006F354E">
        <w:rPr>
          <w:rFonts w:ascii="Arial" w:hAnsi="Arial" w:cs="Arial"/>
        </w:rPr>
        <w:t xml:space="preserve">Obecní úřad </w:t>
      </w:r>
      <w:r w:rsidR="009F4A82">
        <w:rPr>
          <w:rFonts w:ascii="Arial" w:hAnsi="Arial" w:cs="Arial"/>
        </w:rPr>
        <w:t>Chrást</w:t>
      </w:r>
      <w:r w:rsidRPr="006F354E">
        <w:rPr>
          <w:rFonts w:ascii="Arial" w:hAnsi="Arial" w:cs="Arial"/>
        </w:rPr>
        <w:t xml:space="preserve"> jako státní orgán ochrany přírody, příslušný podle ust. </w:t>
      </w:r>
      <w:r w:rsidR="00F333F4" w:rsidRPr="006F354E">
        <w:rPr>
          <w:rFonts w:ascii="Arial" w:hAnsi="Arial" w:cs="Arial"/>
        </w:rPr>
        <w:t>§</w:t>
      </w:r>
      <w:r w:rsidRPr="006F354E">
        <w:rPr>
          <w:rFonts w:ascii="Arial" w:hAnsi="Arial" w:cs="Arial"/>
        </w:rPr>
        <w:t xml:space="preserve"> 76 ost. 1 písm. f) zákona ČNR č. 114/1992 Sb. o ochraně přírody a krajiny, ve znění</w:t>
      </w:r>
      <w:r w:rsidR="00F333F4" w:rsidRPr="006F354E">
        <w:rPr>
          <w:rFonts w:ascii="Arial" w:hAnsi="Arial" w:cs="Arial"/>
        </w:rPr>
        <w:t xml:space="preserve"> pozdějších předpisů (dále jen “</w:t>
      </w:r>
      <w:r w:rsidRPr="006F354E">
        <w:rPr>
          <w:rFonts w:ascii="Arial" w:hAnsi="Arial" w:cs="Arial"/>
        </w:rPr>
        <w:t>zákon“) a v soula</w:t>
      </w:r>
      <w:r w:rsidR="006F354E" w:rsidRPr="006F354E">
        <w:rPr>
          <w:rFonts w:ascii="Arial" w:hAnsi="Arial" w:cs="Arial"/>
        </w:rPr>
        <w:t>du se zákonem č. 500/2004 Sb. o</w:t>
      </w:r>
      <w:r w:rsidRPr="006F354E">
        <w:rPr>
          <w:rFonts w:ascii="Arial" w:hAnsi="Arial" w:cs="Arial"/>
        </w:rPr>
        <w:t xml:space="preserve"> správním řízen</w:t>
      </w:r>
      <w:r w:rsidR="00E92EF4">
        <w:rPr>
          <w:rFonts w:ascii="Arial" w:hAnsi="Arial" w:cs="Arial"/>
        </w:rPr>
        <w:t>í obce Chrást</w:t>
      </w:r>
    </w:p>
    <w:p w:rsidR="004A7467" w:rsidRDefault="004A7467" w:rsidP="004A7467">
      <w:pPr>
        <w:pStyle w:val="Odstavecseseznamem"/>
        <w:rPr>
          <w:rFonts w:ascii="Arial" w:hAnsi="Arial" w:cs="Arial"/>
          <w:b/>
        </w:rPr>
      </w:pPr>
    </w:p>
    <w:p w:rsidR="00E92EF4" w:rsidRPr="007F1745" w:rsidRDefault="00E92EF4" w:rsidP="004A7467">
      <w:pPr>
        <w:pStyle w:val="Odstavecseseznamem"/>
        <w:rPr>
          <w:rFonts w:ascii="Arial" w:hAnsi="Arial" w:cs="Arial"/>
          <w:b/>
          <w:sz w:val="24"/>
          <w:szCs w:val="24"/>
        </w:rPr>
      </w:pPr>
    </w:p>
    <w:p w:rsidR="00A10521" w:rsidRPr="007F1745" w:rsidRDefault="00412CE2" w:rsidP="007F1745">
      <w:pPr>
        <w:pStyle w:val="Odstavecseseznamem"/>
        <w:jc w:val="center"/>
        <w:rPr>
          <w:rFonts w:ascii="Arial" w:hAnsi="Arial" w:cs="Arial"/>
          <w:b/>
          <w:sz w:val="24"/>
          <w:szCs w:val="24"/>
        </w:rPr>
      </w:pPr>
      <w:r w:rsidRPr="007F1745">
        <w:rPr>
          <w:rFonts w:ascii="Arial" w:hAnsi="Arial" w:cs="Arial"/>
          <w:b/>
          <w:sz w:val="24"/>
          <w:szCs w:val="24"/>
        </w:rPr>
        <w:t>P o v o l u j e</w:t>
      </w:r>
    </w:p>
    <w:p w:rsidR="00412CE2" w:rsidRDefault="00412CE2" w:rsidP="00EE12BF">
      <w:pPr>
        <w:rPr>
          <w:rFonts w:ascii="Arial" w:hAnsi="Arial" w:cs="Arial"/>
        </w:rPr>
      </w:pPr>
      <w:r w:rsidRPr="001F2CD5">
        <w:rPr>
          <w:rFonts w:ascii="Arial" w:hAnsi="Arial" w:cs="Arial"/>
        </w:rPr>
        <w:t xml:space="preserve">podle ust. </w:t>
      </w:r>
      <w:r w:rsidR="00F333F4" w:rsidRPr="001F2CD5">
        <w:rPr>
          <w:rFonts w:ascii="Arial" w:hAnsi="Arial" w:cs="Arial"/>
        </w:rPr>
        <w:t>§</w:t>
      </w:r>
      <w:r w:rsidRPr="001F2CD5">
        <w:rPr>
          <w:rFonts w:ascii="Arial" w:hAnsi="Arial" w:cs="Arial"/>
        </w:rPr>
        <w:t xml:space="preserve"> odst. 1 zákona pokácení </w:t>
      </w:r>
      <w:r w:rsidR="00E92EF4">
        <w:rPr>
          <w:rFonts w:ascii="Arial" w:hAnsi="Arial" w:cs="Arial"/>
        </w:rPr>
        <w:t>2</w:t>
      </w:r>
      <w:r w:rsidRPr="001F2CD5">
        <w:rPr>
          <w:rFonts w:ascii="Arial" w:hAnsi="Arial" w:cs="Arial"/>
        </w:rPr>
        <w:t xml:space="preserve"> ks</w:t>
      </w:r>
      <w:r w:rsidR="00E92EF4">
        <w:rPr>
          <w:rFonts w:ascii="Arial" w:hAnsi="Arial" w:cs="Arial"/>
        </w:rPr>
        <w:t xml:space="preserve"> stromů</w:t>
      </w:r>
      <w:r w:rsidR="00E821A1">
        <w:rPr>
          <w:rFonts w:ascii="Arial" w:hAnsi="Arial" w:cs="Arial"/>
        </w:rPr>
        <w:t xml:space="preserve"> na pozemku </w:t>
      </w:r>
      <w:proofErr w:type="gramStart"/>
      <w:r w:rsidR="007F1745">
        <w:rPr>
          <w:rFonts w:ascii="Arial" w:hAnsi="Arial" w:cs="Arial"/>
        </w:rPr>
        <w:t>par.č.</w:t>
      </w:r>
      <w:proofErr w:type="gramEnd"/>
      <w:r w:rsidR="007F1745">
        <w:rPr>
          <w:rFonts w:ascii="Arial" w:hAnsi="Arial" w:cs="Arial"/>
        </w:rPr>
        <w:t>:</w:t>
      </w:r>
      <w:r w:rsidR="00E821A1">
        <w:rPr>
          <w:rFonts w:ascii="Arial" w:hAnsi="Arial" w:cs="Arial"/>
        </w:rPr>
        <w:t xml:space="preserve">. </w:t>
      </w:r>
      <w:r w:rsidR="007F1745">
        <w:rPr>
          <w:rFonts w:ascii="Arial" w:hAnsi="Arial" w:cs="Arial"/>
        </w:rPr>
        <w:t>96</w:t>
      </w:r>
      <w:r w:rsidR="00EE12BF">
        <w:rPr>
          <w:rFonts w:ascii="Arial" w:hAnsi="Arial" w:cs="Arial"/>
        </w:rPr>
        <w:t xml:space="preserve"> </w:t>
      </w:r>
      <w:r w:rsidR="00AE11C9" w:rsidRPr="00EE12BF">
        <w:rPr>
          <w:rFonts w:ascii="Arial" w:hAnsi="Arial" w:cs="Arial"/>
        </w:rPr>
        <w:t>v </w:t>
      </w:r>
      <w:proofErr w:type="gramStart"/>
      <w:r w:rsidR="00AE11C9" w:rsidRPr="00EE12BF">
        <w:rPr>
          <w:rFonts w:ascii="Arial" w:hAnsi="Arial" w:cs="Arial"/>
        </w:rPr>
        <w:t>k.</w:t>
      </w:r>
      <w:proofErr w:type="spellStart"/>
      <w:r w:rsidR="00AE11C9" w:rsidRPr="00EE12BF">
        <w:rPr>
          <w:rFonts w:ascii="Arial" w:hAnsi="Arial" w:cs="Arial"/>
        </w:rPr>
        <w:t>ú</w:t>
      </w:r>
      <w:proofErr w:type="spellEnd"/>
      <w:r w:rsidR="00AE11C9" w:rsidRPr="00EE12BF">
        <w:rPr>
          <w:rFonts w:ascii="Arial" w:hAnsi="Arial" w:cs="Arial"/>
        </w:rPr>
        <w:t>.</w:t>
      </w:r>
      <w:proofErr w:type="gramEnd"/>
      <w:r w:rsidR="00E92EF4" w:rsidRPr="00E92EF4">
        <w:rPr>
          <w:rFonts w:ascii="Arial" w:hAnsi="Arial" w:cs="Arial"/>
        </w:rPr>
        <w:t xml:space="preserve"> 653748</w:t>
      </w:r>
      <w:r w:rsidR="00AE11C9" w:rsidRPr="00EE12BF">
        <w:rPr>
          <w:rFonts w:ascii="Arial" w:hAnsi="Arial" w:cs="Arial"/>
        </w:rPr>
        <w:t xml:space="preserve"> </w:t>
      </w:r>
      <w:r w:rsidR="00E92EF4">
        <w:rPr>
          <w:rFonts w:ascii="Arial" w:hAnsi="Arial" w:cs="Arial"/>
        </w:rPr>
        <w:t>Chrást u Poříčan (okres Nymburk)</w:t>
      </w:r>
    </w:p>
    <w:p w:rsidR="00E92EF4" w:rsidRPr="00EE12BF" w:rsidRDefault="00E92EF4" w:rsidP="00EE12BF"/>
    <w:p w:rsidR="00412CE2" w:rsidRPr="006F250A" w:rsidRDefault="00C94D93" w:rsidP="00412CE2">
      <w:pPr>
        <w:rPr>
          <w:rFonts w:ascii="Arial" w:hAnsi="Arial" w:cs="Arial"/>
          <w:b/>
          <w:szCs w:val="20"/>
        </w:rPr>
      </w:pPr>
      <w:r w:rsidRPr="006F250A">
        <w:rPr>
          <w:rFonts w:ascii="Arial" w:hAnsi="Arial" w:cs="Arial"/>
          <w:b/>
          <w:szCs w:val="20"/>
        </w:rPr>
        <w:t>Stromy:</w:t>
      </w:r>
    </w:p>
    <w:p w:rsidR="00C94D93" w:rsidRPr="006F250A" w:rsidRDefault="00C94D93" w:rsidP="00C94D93">
      <w:pPr>
        <w:rPr>
          <w:rFonts w:ascii="Arial" w:hAnsi="Arial" w:cs="Arial"/>
          <w:szCs w:val="20"/>
        </w:rPr>
      </w:pPr>
      <w:r w:rsidRPr="006F250A">
        <w:rPr>
          <w:rFonts w:ascii="Arial" w:hAnsi="Arial" w:cs="Arial"/>
          <w:szCs w:val="20"/>
        </w:rPr>
        <w:t>druh:</w:t>
      </w:r>
      <w:r w:rsidRPr="006F250A">
        <w:rPr>
          <w:rFonts w:ascii="Arial" w:hAnsi="Arial" w:cs="Arial"/>
          <w:szCs w:val="20"/>
        </w:rPr>
        <w:tab/>
      </w:r>
      <w:r w:rsidRPr="006F250A">
        <w:rPr>
          <w:rFonts w:ascii="Arial" w:hAnsi="Arial" w:cs="Arial"/>
          <w:szCs w:val="20"/>
        </w:rPr>
        <w:tab/>
        <w:t xml:space="preserve"> </w:t>
      </w:r>
      <w:r w:rsidRPr="006F250A">
        <w:rPr>
          <w:rFonts w:ascii="Arial" w:hAnsi="Arial" w:cs="Arial"/>
          <w:szCs w:val="20"/>
        </w:rPr>
        <w:tab/>
      </w:r>
      <w:r w:rsidR="007D162E">
        <w:rPr>
          <w:rFonts w:ascii="Arial" w:hAnsi="Arial" w:cs="Arial"/>
          <w:szCs w:val="20"/>
        </w:rPr>
        <w:tab/>
        <w:t>počet:</w:t>
      </w:r>
      <w:r w:rsidR="007D162E">
        <w:rPr>
          <w:rFonts w:ascii="Arial" w:hAnsi="Arial" w:cs="Arial"/>
          <w:szCs w:val="20"/>
        </w:rPr>
        <w:tab/>
      </w:r>
      <w:r w:rsidR="007D162E">
        <w:rPr>
          <w:rFonts w:ascii="Arial" w:hAnsi="Arial" w:cs="Arial"/>
          <w:szCs w:val="20"/>
        </w:rPr>
        <w:tab/>
      </w:r>
    </w:p>
    <w:p w:rsidR="00716E8C" w:rsidRDefault="007F1745" w:rsidP="00C94D9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Ořech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716E8C" w:rsidRPr="006F250A">
        <w:rPr>
          <w:rFonts w:ascii="Arial" w:hAnsi="Arial" w:cs="Arial"/>
          <w:szCs w:val="20"/>
        </w:rPr>
        <w:tab/>
      </w:r>
      <w:r w:rsidR="00716E8C" w:rsidRPr="006F250A">
        <w:rPr>
          <w:rFonts w:ascii="Arial" w:hAnsi="Arial" w:cs="Arial"/>
          <w:szCs w:val="20"/>
        </w:rPr>
        <w:tab/>
      </w:r>
      <w:r w:rsidR="00E92EF4">
        <w:rPr>
          <w:rFonts w:ascii="Arial" w:hAnsi="Arial" w:cs="Arial"/>
          <w:szCs w:val="20"/>
        </w:rPr>
        <w:t>2</w:t>
      </w:r>
      <w:r w:rsidR="006F250A">
        <w:rPr>
          <w:rFonts w:ascii="Arial" w:hAnsi="Arial" w:cs="Arial"/>
          <w:szCs w:val="20"/>
        </w:rPr>
        <w:t xml:space="preserve"> ks</w:t>
      </w:r>
      <w:r w:rsidR="00716E8C" w:rsidRPr="006F250A">
        <w:rPr>
          <w:rFonts w:ascii="Arial" w:hAnsi="Arial" w:cs="Arial"/>
          <w:szCs w:val="20"/>
        </w:rPr>
        <w:tab/>
      </w:r>
      <w:r w:rsidR="00716E8C" w:rsidRPr="006F250A">
        <w:rPr>
          <w:rFonts w:ascii="Arial" w:hAnsi="Arial" w:cs="Arial"/>
          <w:szCs w:val="20"/>
        </w:rPr>
        <w:tab/>
      </w:r>
    </w:p>
    <w:p w:rsidR="00E92EF4" w:rsidRPr="006F250A" w:rsidRDefault="00E92EF4" w:rsidP="00C94D93">
      <w:pPr>
        <w:rPr>
          <w:rFonts w:ascii="Arial" w:hAnsi="Arial" w:cs="Arial"/>
          <w:szCs w:val="20"/>
        </w:rPr>
      </w:pPr>
    </w:p>
    <w:p w:rsidR="007220B2" w:rsidRPr="006F354E" w:rsidRDefault="007220B2" w:rsidP="007220B2">
      <w:pPr>
        <w:rPr>
          <w:rFonts w:ascii="Arial" w:hAnsi="Arial" w:cs="Arial"/>
        </w:rPr>
      </w:pPr>
    </w:p>
    <w:p w:rsidR="00412CE2" w:rsidRDefault="00F109B4" w:rsidP="00412CE2">
      <w:pPr>
        <w:ind w:left="360"/>
        <w:rPr>
          <w:rFonts w:ascii="Arial" w:hAnsi="Arial" w:cs="Arial"/>
        </w:rPr>
      </w:pPr>
      <w:r w:rsidRPr="006F354E">
        <w:rPr>
          <w:rFonts w:ascii="Arial" w:hAnsi="Arial" w:cs="Arial"/>
        </w:rPr>
        <w:tab/>
      </w:r>
      <w:r w:rsidRPr="006F354E">
        <w:rPr>
          <w:rFonts w:ascii="Arial" w:hAnsi="Arial" w:cs="Arial"/>
        </w:rPr>
        <w:tab/>
        <w:t>Pokácení se povoluje pouze za předpokladu, že bude provedeno v době vegetačního klidu, tj. v období 1. 11. do 31. 3.</w:t>
      </w:r>
    </w:p>
    <w:p w:rsidR="00E92EF4" w:rsidRDefault="00E92EF4" w:rsidP="007F1745">
      <w:pPr>
        <w:rPr>
          <w:rFonts w:ascii="Arial" w:hAnsi="Arial" w:cs="Arial"/>
        </w:rPr>
      </w:pPr>
    </w:p>
    <w:p w:rsidR="007F1745" w:rsidRPr="007F1745" w:rsidRDefault="007F1745" w:rsidP="007F1745">
      <w:pPr>
        <w:rPr>
          <w:rFonts w:ascii="Arial" w:hAnsi="Arial" w:cs="Arial"/>
        </w:rPr>
      </w:pPr>
    </w:p>
    <w:p w:rsidR="00A10521" w:rsidRPr="006F354E" w:rsidRDefault="00A10521">
      <w:pPr>
        <w:jc w:val="left"/>
        <w:rPr>
          <w:rFonts w:ascii="Arial" w:hAnsi="Arial" w:cs="Arial"/>
          <w:highlight w:val="yellow"/>
        </w:rPr>
      </w:pPr>
    </w:p>
    <w:p w:rsidR="00A10521" w:rsidRPr="006F354E" w:rsidRDefault="00A10521" w:rsidP="00A10521">
      <w:pPr>
        <w:pStyle w:val="Odstavecseseznamem"/>
        <w:jc w:val="center"/>
        <w:rPr>
          <w:rFonts w:ascii="Arial" w:hAnsi="Arial" w:cs="Arial"/>
          <w:b/>
        </w:rPr>
      </w:pPr>
      <w:r w:rsidRPr="006F354E">
        <w:rPr>
          <w:rFonts w:ascii="Arial" w:hAnsi="Arial" w:cs="Arial"/>
          <w:b/>
        </w:rPr>
        <w:lastRenderedPageBreak/>
        <w:t>O d ů v o d n ě n í</w:t>
      </w:r>
    </w:p>
    <w:p w:rsidR="00A10521" w:rsidRPr="006F354E" w:rsidRDefault="00A10521" w:rsidP="00A10521">
      <w:pPr>
        <w:pStyle w:val="Odstavecseseznamem"/>
        <w:rPr>
          <w:rFonts w:ascii="Arial" w:hAnsi="Arial" w:cs="Arial"/>
        </w:rPr>
      </w:pPr>
    </w:p>
    <w:p w:rsidR="00A10521" w:rsidRPr="006F354E" w:rsidRDefault="00E92EF4" w:rsidP="00A10521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Obecní úřad Chrást obdržel dne </w:t>
      </w:r>
      <w:r w:rsidR="007F1745">
        <w:rPr>
          <w:rFonts w:ascii="Arial" w:hAnsi="Arial" w:cs="Arial"/>
        </w:rPr>
        <w:t>10</w:t>
      </w:r>
      <w:r w:rsidR="00A10521" w:rsidRPr="006F354E">
        <w:rPr>
          <w:rFonts w:ascii="Arial" w:hAnsi="Arial" w:cs="Arial"/>
        </w:rPr>
        <w:t>.</w:t>
      </w:r>
      <w:r w:rsidR="00F333F4" w:rsidRPr="006F354E">
        <w:rPr>
          <w:rFonts w:ascii="Arial" w:hAnsi="Arial" w:cs="Arial"/>
        </w:rPr>
        <w:t xml:space="preserve"> </w:t>
      </w:r>
      <w:r w:rsidR="007F1745">
        <w:rPr>
          <w:rFonts w:ascii="Arial" w:hAnsi="Arial" w:cs="Arial"/>
        </w:rPr>
        <w:t>10</w:t>
      </w:r>
      <w:r w:rsidR="00A10521" w:rsidRPr="006F354E">
        <w:rPr>
          <w:rFonts w:ascii="Arial" w:hAnsi="Arial" w:cs="Arial"/>
        </w:rPr>
        <w:t>.</w:t>
      </w:r>
      <w:r w:rsidR="00F333F4" w:rsidRPr="006F354E">
        <w:rPr>
          <w:rFonts w:ascii="Arial" w:hAnsi="Arial" w:cs="Arial"/>
        </w:rPr>
        <w:t xml:space="preserve"> </w:t>
      </w:r>
      <w:r w:rsidR="00A10521" w:rsidRPr="006F354E">
        <w:rPr>
          <w:rFonts w:ascii="Arial" w:hAnsi="Arial" w:cs="Arial"/>
        </w:rPr>
        <w:t xml:space="preserve">2016 žádost </w:t>
      </w:r>
      <w:r w:rsidR="007F1745">
        <w:rPr>
          <w:rFonts w:ascii="Arial" w:hAnsi="Arial" w:cs="Arial"/>
        </w:rPr>
        <w:t>manželů Brunclíkových</w:t>
      </w:r>
      <w:r w:rsidRPr="00864387">
        <w:rPr>
          <w:rFonts w:ascii="Arial" w:hAnsi="Arial" w:cs="Arial"/>
          <w:i/>
        </w:rPr>
        <w:t>,</w:t>
      </w:r>
      <w:r w:rsidR="007F1745">
        <w:rPr>
          <w:rFonts w:ascii="Arial" w:hAnsi="Arial" w:cs="Arial"/>
          <w:i/>
        </w:rPr>
        <w:t xml:space="preserve"> </w:t>
      </w:r>
      <w:r w:rsidR="007F1745" w:rsidRPr="007F1745">
        <w:rPr>
          <w:rFonts w:ascii="Arial" w:hAnsi="Arial" w:cs="Arial"/>
        </w:rPr>
        <w:t>bytem</w:t>
      </w:r>
      <w:r w:rsidR="007F1745">
        <w:rPr>
          <w:rFonts w:ascii="Arial" w:hAnsi="Arial" w:cs="Arial"/>
        </w:rPr>
        <w:t xml:space="preserve"> </w:t>
      </w:r>
      <w:r w:rsidRPr="00E92EF4">
        <w:rPr>
          <w:rFonts w:ascii="Arial" w:hAnsi="Arial" w:cs="Arial"/>
        </w:rPr>
        <w:t xml:space="preserve">Chrást </w:t>
      </w:r>
      <w:r w:rsidR="007F1745">
        <w:rPr>
          <w:rFonts w:ascii="Arial" w:hAnsi="Arial" w:cs="Arial"/>
        </w:rPr>
        <w:t>59</w:t>
      </w:r>
      <w:r w:rsidRPr="00E92EF4">
        <w:rPr>
          <w:rFonts w:ascii="Arial" w:hAnsi="Arial" w:cs="Arial"/>
        </w:rPr>
        <w:t xml:space="preserve">, 289 14 </w:t>
      </w:r>
      <w:proofErr w:type="spellStart"/>
      <w:r w:rsidRPr="00E92EF4">
        <w:rPr>
          <w:rFonts w:ascii="Arial" w:hAnsi="Arial" w:cs="Arial"/>
        </w:rPr>
        <w:t>Poříčany</w:t>
      </w:r>
      <w:proofErr w:type="spellEnd"/>
      <w:r w:rsidRPr="00E92EF4">
        <w:rPr>
          <w:rFonts w:ascii="Arial" w:hAnsi="Arial" w:cs="Arial"/>
        </w:rPr>
        <w:t xml:space="preserve"> </w:t>
      </w:r>
      <w:r w:rsidR="00A10521" w:rsidRPr="006F354E">
        <w:rPr>
          <w:rFonts w:ascii="Arial" w:hAnsi="Arial" w:cs="Arial"/>
        </w:rPr>
        <w:t xml:space="preserve">o pokácení dřevin rostoucích mimo les – celkem </w:t>
      </w:r>
      <w:r>
        <w:rPr>
          <w:rFonts w:ascii="Arial" w:hAnsi="Arial" w:cs="Arial"/>
        </w:rPr>
        <w:t>2</w:t>
      </w:r>
      <w:r w:rsidR="00A10521" w:rsidRPr="006F354E">
        <w:rPr>
          <w:rFonts w:ascii="Arial" w:hAnsi="Arial" w:cs="Arial"/>
        </w:rPr>
        <w:t xml:space="preserve"> ks stromů</w:t>
      </w:r>
      <w:r>
        <w:rPr>
          <w:rFonts w:ascii="Arial" w:hAnsi="Arial" w:cs="Arial"/>
        </w:rPr>
        <w:t xml:space="preserve"> na pozemku </w:t>
      </w:r>
      <w:r w:rsidR="007F1745">
        <w:rPr>
          <w:rFonts w:ascii="Arial" w:hAnsi="Arial" w:cs="Arial"/>
        </w:rPr>
        <w:t xml:space="preserve">par. </w:t>
      </w:r>
      <w:proofErr w:type="gramStart"/>
      <w:r w:rsidR="007F1745">
        <w:rPr>
          <w:rFonts w:ascii="Arial" w:hAnsi="Arial" w:cs="Arial"/>
        </w:rPr>
        <w:t>č.:</w:t>
      </w:r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 w:rsidR="007F1745">
        <w:rPr>
          <w:rFonts w:ascii="Arial" w:hAnsi="Arial" w:cs="Arial"/>
        </w:rPr>
        <w:t>96</w:t>
      </w:r>
      <w:r>
        <w:rPr>
          <w:rFonts w:ascii="Arial" w:hAnsi="Arial" w:cs="Arial"/>
        </w:rPr>
        <w:t xml:space="preserve"> v </w:t>
      </w:r>
      <w:proofErr w:type="gramStart"/>
      <w:r>
        <w:rPr>
          <w:rFonts w:ascii="Arial" w:hAnsi="Arial" w:cs="Arial"/>
        </w:rPr>
        <w:t>k.ú.</w:t>
      </w:r>
      <w:proofErr w:type="gramEnd"/>
      <w:r>
        <w:rPr>
          <w:rFonts w:ascii="Arial" w:hAnsi="Arial" w:cs="Arial"/>
        </w:rPr>
        <w:t xml:space="preserve"> </w:t>
      </w:r>
      <w:r w:rsidR="00E821A1">
        <w:rPr>
          <w:rFonts w:ascii="Arial" w:hAnsi="Arial" w:cs="Arial"/>
        </w:rPr>
        <w:t xml:space="preserve">Chrást u </w:t>
      </w:r>
      <w:proofErr w:type="spellStart"/>
      <w:r w:rsidR="00E821A1">
        <w:rPr>
          <w:rFonts w:ascii="Arial" w:hAnsi="Arial" w:cs="Arial"/>
        </w:rPr>
        <w:t>Poříčan</w:t>
      </w:r>
      <w:proofErr w:type="spellEnd"/>
      <w:r w:rsidR="00A10521" w:rsidRPr="006F354E">
        <w:rPr>
          <w:rFonts w:ascii="Arial" w:hAnsi="Arial" w:cs="Arial"/>
        </w:rPr>
        <w:t xml:space="preserve">. Vzhledem k tomu, že žádost </w:t>
      </w:r>
      <w:r w:rsidR="003D6217" w:rsidRPr="006F354E">
        <w:rPr>
          <w:rFonts w:ascii="Arial" w:hAnsi="Arial" w:cs="Arial"/>
        </w:rPr>
        <w:t xml:space="preserve">podala oprávněná </w:t>
      </w:r>
      <w:r w:rsidR="007F1745">
        <w:rPr>
          <w:rFonts w:ascii="Arial" w:hAnsi="Arial" w:cs="Arial"/>
        </w:rPr>
        <w:t>fyzická</w:t>
      </w:r>
      <w:r w:rsidR="003D6217" w:rsidRPr="006F354E">
        <w:rPr>
          <w:rFonts w:ascii="Arial" w:hAnsi="Arial" w:cs="Arial"/>
        </w:rPr>
        <w:t xml:space="preserve"> osoba a obsahovala náležitosti dle </w:t>
      </w:r>
      <w:r w:rsidR="00F333F4" w:rsidRPr="006F354E">
        <w:rPr>
          <w:rFonts w:ascii="Arial" w:hAnsi="Arial" w:cs="Arial"/>
        </w:rPr>
        <w:t xml:space="preserve">§ </w:t>
      </w:r>
      <w:r w:rsidR="003D6217" w:rsidRPr="006F354E">
        <w:rPr>
          <w:rFonts w:ascii="Arial" w:hAnsi="Arial" w:cs="Arial"/>
        </w:rPr>
        <w:t>8 odst. 3) zákona č. 114/92 Sb., ve znění pozděj</w:t>
      </w:r>
      <w:r w:rsidR="00187480">
        <w:rPr>
          <w:rFonts w:ascii="Arial" w:hAnsi="Arial" w:cs="Arial"/>
        </w:rPr>
        <w:t>ších předpisů, bylo tímto dnem v uvedené věci zahájeno správní řízení dle zákona č. 500/2004 Sb. o správním řízení.</w:t>
      </w:r>
    </w:p>
    <w:p w:rsidR="003D6217" w:rsidRPr="006F354E" w:rsidRDefault="003D6217" w:rsidP="00A10521">
      <w:pPr>
        <w:pStyle w:val="Odstavecseseznamem"/>
        <w:rPr>
          <w:rFonts w:ascii="Arial" w:hAnsi="Arial" w:cs="Arial"/>
        </w:rPr>
      </w:pPr>
      <w:r w:rsidRPr="006F354E">
        <w:rPr>
          <w:rFonts w:ascii="Arial" w:hAnsi="Arial" w:cs="Arial"/>
        </w:rPr>
        <w:t xml:space="preserve">Dle </w:t>
      </w:r>
      <w:r w:rsidR="00F333F4" w:rsidRPr="006F354E">
        <w:rPr>
          <w:rFonts w:ascii="Arial" w:hAnsi="Arial" w:cs="Arial"/>
        </w:rPr>
        <w:t xml:space="preserve">§ </w:t>
      </w:r>
      <w:r w:rsidRPr="006F354E">
        <w:rPr>
          <w:rFonts w:ascii="Arial" w:hAnsi="Arial" w:cs="Arial"/>
        </w:rPr>
        <w:t>8 odst. 1 citovaného zákona lze povolení vydat ze závažného důvodu po vyhodnocení funkčního a estetického významu dřevin.</w:t>
      </w:r>
    </w:p>
    <w:p w:rsidR="003D6217" w:rsidRPr="006F354E" w:rsidRDefault="003D6217" w:rsidP="00A10521">
      <w:pPr>
        <w:pStyle w:val="Odstavecseseznamem"/>
        <w:rPr>
          <w:rFonts w:ascii="Arial" w:hAnsi="Arial" w:cs="Arial"/>
        </w:rPr>
      </w:pPr>
      <w:r w:rsidRPr="006F354E">
        <w:rPr>
          <w:rFonts w:ascii="Arial" w:hAnsi="Arial" w:cs="Arial"/>
        </w:rPr>
        <w:t xml:space="preserve">Šetřením bylo zjištěno, </w:t>
      </w:r>
      <w:r w:rsidR="00196D82">
        <w:rPr>
          <w:rFonts w:ascii="Arial" w:hAnsi="Arial" w:cs="Arial"/>
        </w:rPr>
        <w:t>že uvedené stromy</w:t>
      </w:r>
      <w:r w:rsidR="007F1745">
        <w:rPr>
          <w:rFonts w:ascii="Arial" w:hAnsi="Arial" w:cs="Arial"/>
        </w:rPr>
        <w:t xml:space="preserve"> jsou určeny k pokácení</w:t>
      </w:r>
      <w:r w:rsidRPr="006F354E">
        <w:rPr>
          <w:rFonts w:ascii="Arial" w:hAnsi="Arial" w:cs="Arial"/>
        </w:rPr>
        <w:t>. Z uvedených důvodů bylo rozhodnuto</w:t>
      </w:r>
      <w:r w:rsidR="00F333F4" w:rsidRPr="006F354E">
        <w:rPr>
          <w:rFonts w:ascii="Arial" w:hAnsi="Arial" w:cs="Arial"/>
        </w:rPr>
        <w:t>,</w:t>
      </w:r>
      <w:r w:rsidRPr="006F354E">
        <w:rPr>
          <w:rFonts w:ascii="Arial" w:hAnsi="Arial" w:cs="Arial"/>
        </w:rPr>
        <w:t xml:space="preserve"> jak je uvedeno ve výroku tohoto rozhodnutí.</w:t>
      </w:r>
    </w:p>
    <w:p w:rsidR="003D6217" w:rsidRDefault="003D6217" w:rsidP="00A10521">
      <w:pPr>
        <w:pStyle w:val="Odstavecseseznamem"/>
        <w:rPr>
          <w:rFonts w:ascii="Arial" w:hAnsi="Arial" w:cs="Arial"/>
        </w:rPr>
      </w:pPr>
    </w:p>
    <w:p w:rsidR="007F1745" w:rsidRDefault="007F1745" w:rsidP="00A10521">
      <w:pPr>
        <w:pStyle w:val="Odstavecseseznamem"/>
        <w:rPr>
          <w:rFonts w:ascii="Arial" w:hAnsi="Arial" w:cs="Arial"/>
        </w:rPr>
      </w:pPr>
    </w:p>
    <w:p w:rsidR="007F1745" w:rsidRPr="006F354E" w:rsidRDefault="007F1745" w:rsidP="00A10521">
      <w:pPr>
        <w:pStyle w:val="Odstavecseseznamem"/>
        <w:rPr>
          <w:rFonts w:ascii="Arial" w:hAnsi="Arial" w:cs="Arial"/>
        </w:rPr>
      </w:pPr>
    </w:p>
    <w:p w:rsidR="004A7467" w:rsidRPr="006F354E" w:rsidRDefault="004A7467" w:rsidP="003D6217">
      <w:pPr>
        <w:pStyle w:val="Odstavecseseznamem"/>
        <w:jc w:val="center"/>
        <w:rPr>
          <w:rFonts w:ascii="Arial" w:hAnsi="Arial" w:cs="Arial"/>
          <w:b/>
        </w:rPr>
      </w:pPr>
    </w:p>
    <w:p w:rsidR="004A7467" w:rsidRPr="006F354E" w:rsidRDefault="004A7467" w:rsidP="003D6217">
      <w:pPr>
        <w:pStyle w:val="Odstavecseseznamem"/>
        <w:jc w:val="center"/>
        <w:rPr>
          <w:rFonts w:ascii="Arial" w:hAnsi="Arial" w:cs="Arial"/>
          <w:b/>
        </w:rPr>
      </w:pPr>
    </w:p>
    <w:p w:rsidR="003D6217" w:rsidRDefault="003D6217" w:rsidP="003D6217">
      <w:pPr>
        <w:pStyle w:val="Odstavecseseznamem"/>
        <w:jc w:val="center"/>
        <w:rPr>
          <w:rFonts w:ascii="Arial" w:hAnsi="Arial" w:cs="Arial"/>
          <w:b/>
        </w:rPr>
      </w:pPr>
      <w:r w:rsidRPr="006F354E">
        <w:rPr>
          <w:rFonts w:ascii="Arial" w:hAnsi="Arial" w:cs="Arial"/>
          <w:b/>
        </w:rPr>
        <w:t>Poučení o odvolání</w:t>
      </w:r>
    </w:p>
    <w:p w:rsidR="007F1745" w:rsidRDefault="007F1745" w:rsidP="003D6217">
      <w:pPr>
        <w:pStyle w:val="Odstavecseseznamem"/>
        <w:jc w:val="center"/>
        <w:rPr>
          <w:rFonts w:ascii="Arial" w:hAnsi="Arial" w:cs="Arial"/>
          <w:b/>
        </w:rPr>
      </w:pPr>
    </w:p>
    <w:p w:rsidR="007F1745" w:rsidRPr="006F354E" w:rsidRDefault="007F1745" w:rsidP="003D6217">
      <w:pPr>
        <w:pStyle w:val="Odstavecseseznamem"/>
        <w:jc w:val="center"/>
        <w:rPr>
          <w:rFonts w:ascii="Arial" w:hAnsi="Arial" w:cs="Arial"/>
          <w:b/>
        </w:rPr>
      </w:pPr>
    </w:p>
    <w:p w:rsidR="003D6217" w:rsidRPr="006F354E" w:rsidRDefault="003D6217" w:rsidP="003D6217">
      <w:pPr>
        <w:pStyle w:val="Odstavecseseznamem"/>
        <w:rPr>
          <w:rFonts w:ascii="Arial" w:hAnsi="Arial" w:cs="Arial"/>
        </w:rPr>
      </w:pPr>
    </w:p>
    <w:p w:rsidR="003D6217" w:rsidRPr="006F354E" w:rsidRDefault="003D6217" w:rsidP="003D6217">
      <w:pPr>
        <w:pStyle w:val="Odstavecseseznamem"/>
        <w:rPr>
          <w:rFonts w:ascii="Arial" w:hAnsi="Arial" w:cs="Arial"/>
        </w:rPr>
      </w:pPr>
      <w:r w:rsidRPr="006F354E">
        <w:rPr>
          <w:rFonts w:ascii="Arial" w:hAnsi="Arial" w:cs="Arial"/>
        </w:rPr>
        <w:t>Proti tomuto rozhodnutí je možno se odvolat ke Krajskému úřadu Středočeského kraje, odbor životního prostředí, Zborovská 11, Praha 5 do 15 dnů ode dne doručení</w:t>
      </w:r>
      <w:r w:rsidR="00F333F4" w:rsidRPr="006F354E">
        <w:rPr>
          <w:rFonts w:ascii="Arial" w:hAnsi="Arial" w:cs="Arial"/>
        </w:rPr>
        <w:t>,</w:t>
      </w:r>
      <w:r w:rsidRPr="006F354E">
        <w:rPr>
          <w:rFonts w:ascii="Arial" w:hAnsi="Arial" w:cs="Arial"/>
        </w:rPr>
        <w:t xml:space="preserve"> podáním u zdejšího úřadu.</w:t>
      </w:r>
    </w:p>
    <w:p w:rsidR="003D6217" w:rsidRPr="006F354E" w:rsidRDefault="003D6217" w:rsidP="003D6217">
      <w:pPr>
        <w:pStyle w:val="Odstavecseseznamem"/>
        <w:rPr>
          <w:rFonts w:ascii="Arial" w:hAnsi="Arial" w:cs="Arial"/>
        </w:rPr>
      </w:pPr>
    </w:p>
    <w:p w:rsidR="003D6217" w:rsidRDefault="003D6217" w:rsidP="003D6217">
      <w:pPr>
        <w:pStyle w:val="Odstavecseseznamem"/>
        <w:rPr>
          <w:rFonts w:ascii="Arial" w:hAnsi="Arial" w:cs="Arial"/>
        </w:rPr>
      </w:pPr>
    </w:p>
    <w:p w:rsidR="007F1745" w:rsidRDefault="007F1745" w:rsidP="003D6217">
      <w:pPr>
        <w:pStyle w:val="Odstavecseseznamem"/>
        <w:rPr>
          <w:rFonts w:ascii="Arial" w:hAnsi="Arial" w:cs="Arial"/>
        </w:rPr>
      </w:pPr>
    </w:p>
    <w:p w:rsidR="007F1745" w:rsidRDefault="007F1745" w:rsidP="003D6217">
      <w:pPr>
        <w:pStyle w:val="Odstavecseseznamem"/>
        <w:rPr>
          <w:rFonts w:ascii="Arial" w:hAnsi="Arial" w:cs="Arial"/>
        </w:rPr>
      </w:pPr>
    </w:p>
    <w:p w:rsidR="007F1745" w:rsidRPr="006F354E" w:rsidRDefault="007F1745" w:rsidP="003D6217">
      <w:pPr>
        <w:pStyle w:val="Odstavecseseznamem"/>
        <w:rPr>
          <w:rFonts w:ascii="Arial" w:hAnsi="Arial" w:cs="Arial"/>
        </w:rPr>
      </w:pPr>
    </w:p>
    <w:p w:rsidR="003D6217" w:rsidRPr="006F354E" w:rsidRDefault="00BA3533" w:rsidP="003D6217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D6217" w:rsidRPr="006F354E" w:rsidRDefault="00BA3533" w:rsidP="003D6217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:rsidR="003D6217" w:rsidRPr="006F354E" w:rsidRDefault="003D6217" w:rsidP="003D6217">
      <w:pPr>
        <w:pStyle w:val="Odstavecseseznamem"/>
        <w:rPr>
          <w:rFonts w:ascii="Arial" w:hAnsi="Arial" w:cs="Arial"/>
        </w:rPr>
      </w:pPr>
    </w:p>
    <w:p w:rsidR="003D6217" w:rsidRPr="006F354E" w:rsidRDefault="00E821A1" w:rsidP="003D6217">
      <w:pPr>
        <w:pStyle w:val="Odstavecseseznamem"/>
        <w:jc w:val="right"/>
        <w:rPr>
          <w:rFonts w:ascii="Arial" w:hAnsi="Arial" w:cs="Arial"/>
        </w:rPr>
      </w:pPr>
      <w:r>
        <w:rPr>
          <w:rFonts w:ascii="Arial" w:hAnsi="Arial" w:cs="Arial"/>
        </w:rPr>
        <w:t>Miroslav Braňka</w:t>
      </w:r>
    </w:p>
    <w:p w:rsidR="004A7467" w:rsidRPr="006F354E" w:rsidRDefault="00BA3533" w:rsidP="00BA3533">
      <w:pPr>
        <w:pStyle w:val="Odstavecseseznamem"/>
        <w:ind w:left="7092" w:firstLine="696"/>
        <w:jc w:val="center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4A7467" w:rsidRPr="006F354E">
        <w:rPr>
          <w:rFonts w:ascii="Arial" w:hAnsi="Arial" w:cs="Arial"/>
        </w:rPr>
        <w:t>tarosta</w:t>
      </w:r>
    </w:p>
    <w:p w:rsidR="004A7467" w:rsidRPr="006F354E" w:rsidRDefault="004A7467" w:rsidP="003D6217">
      <w:pPr>
        <w:pStyle w:val="Odstavecseseznamem"/>
        <w:jc w:val="right"/>
        <w:rPr>
          <w:rFonts w:ascii="Arial" w:hAnsi="Arial" w:cs="Arial"/>
        </w:rPr>
      </w:pPr>
    </w:p>
    <w:sectPr w:rsidR="004A7467" w:rsidRPr="006F354E" w:rsidSect="00FF0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75CD0"/>
    <w:multiLevelType w:val="multilevel"/>
    <w:tmpl w:val="E7926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01E3D4C"/>
    <w:multiLevelType w:val="hybridMultilevel"/>
    <w:tmpl w:val="26EEE7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C3384"/>
    <w:multiLevelType w:val="hybridMultilevel"/>
    <w:tmpl w:val="C46011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54DD8"/>
    <w:multiLevelType w:val="multilevel"/>
    <w:tmpl w:val="D2A8127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D1323"/>
    <w:rsid w:val="0000656F"/>
    <w:rsid w:val="00013F59"/>
    <w:rsid w:val="0001688D"/>
    <w:rsid w:val="000208E1"/>
    <w:rsid w:val="000251DC"/>
    <w:rsid w:val="00025308"/>
    <w:rsid w:val="00026B76"/>
    <w:rsid w:val="00032F03"/>
    <w:rsid w:val="00034CDD"/>
    <w:rsid w:val="0003789D"/>
    <w:rsid w:val="00037D3E"/>
    <w:rsid w:val="00043D97"/>
    <w:rsid w:val="0004594D"/>
    <w:rsid w:val="00045F05"/>
    <w:rsid w:val="00052844"/>
    <w:rsid w:val="0005617A"/>
    <w:rsid w:val="00062821"/>
    <w:rsid w:val="00072C86"/>
    <w:rsid w:val="000767D4"/>
    <w:rsid w:val="000807C3"/>
    <w:rsid w:val="00084B5D"/>
    <w:rsid w:val="00091092"/>
    <w:rsid w:val="00091893"/>
    <w:rsid w:val="0009190C"/>
    <w:rsid w:val="00092A18"/>
    <w:rsid w:val="00093EF6"/>
    <w:rsid w:val="0009400C"/>
    <w:rsid w:val="0009448D"/>
    <w:rsid w:val="00095110"/>
    <w:rsid w:val="000A5E75"/>
    <w:rsid w:val="000A6CC6"/>
    <w:rsid w:val="000A7626"/>
    <w:rsid w:val="000B1176"/>
    <w:rsid w:val="000B32B2"/>
    <w:rsid w:val="000B7FC1"/>
    <w:rsid w:val="000C0AB4"/>
    <w:rsid w:val="000D2703"/>
    <w:rsid w:val="000D68A0"/>
    <w:rsid w:val="001000DF"/>
    <w:rsid w:val="00104798"/>
    <w:rsid w:val="00105D1A"/>
    <w:rsid w:val="0010774C"/>
    <w:rsid w:val="0011662E"/>
    <w:rsid w:val="00121AA7"/>
    <w:rsid w:val="00121C97"/>
    <w:rsid w:val="00125A0B"/>
    <w:rsid w:val="001301D3"/>
    <w:rsid w:val="00130407"/>
    <w:rsid w:val="00130CEA"/>
    <w:rsid w:val="00131006"/>
    <w:rsid w:val="00145CEA"/>
    <w:rsid w:val="00152434"/>
    <w:rsid w:val="00153F9F"/>
    <w:rsid w:val="00155973"/>
    <w:rsid w:val="00157783"/>
    <w:rsid w:val="0016116A"/>
    <w:rsid w:val="001616C6"/>
    <w:rsid w:val="00164A04"/>
    <w:rsid w:val="00167DD8"/>
    <w:rsid w:val="001717AD"/>
    <w:rsid w:val="00173F47"/>
    <w:rsid w:val="00177E83"/>
    <w:rsid w:val="00180A6D"/>
    <w:rsid w:val="00182CD4"/>
    <w:rsid w:val="00186EC7"/>
    <w:rsid w:val="00187480"/>
    <w:rsid w:val="001879FB"/>
    <w:rsid w:val="00187A37"/>
    <w:rsid w:val="00196D82"/>
    <w:rsid w:val="00197E15"/>
    <w:rsid w:val="001A5E79"/>
    <w:rsid w:val="001B386E"/>
    <w:rsid w:val="001B40B8"/>
    <w:rsid w:val="001B4199"/>
    <w:rsid w:val="001B53F5"/>
    <w:rsid w:val="001C0C52"/>
    <w:rsid w:val="001C11FF"/>
    <w:rsid w:val="001C45B1"/>
    <w:rsid w:val="001D2857"/>
    <w:rsid w:val="001D2A9C"/>
    <w:rsid w:val="001D3CC2"/>
    <w:rsid w:val="001E015F"/>
    <w:rsid w:val="001E3ED3"/>
    <w:rsid w:val="001E5993"/>
    <w:rsid w:val="001E61D8"/>
    <w:rsid w:val="001F188C"/>
    <w:rsid w:val="001F217E"/>
    <w:rsid w:val="001F2CD5"/>
    <w:rsid w:val="002004ED"/>
    <w:rsid w:val="00205C07"/>
    <w:rsid w:val="00207CB2"/>
    <w:rsid w:val="0021049D"/>
    <w:rsid w:val="00214357"/>
    <w:rsid w:val="00220669"/>
    <w:rsid w:val="00220E13"/>
    <w:rsid w:val="00226989"/>
    <w:rsid w:val="002278F4"/>
    <w:rsid w:val="00230561"/>
    <w:rsid w:val="002333B2"/>
    <w:rsid w:val="002366E5"/>
    <w:rsid w:val="00245235"/>
    <w:rsid w:val="00251A93"/>
    <w:rsid w:val="00254999"/>
    <w:rsid w:val="002578E4"/>
    <w:rsid w:val="00260307"/>
    <w:rsid w:val="0026073D"/>
    <w:rsid w:val="002666D2"/>
    <w:rsid w:val="00273221"/>
    <w:rsid w:val="00273B50"/>
    <w:rsid w:val="0027760D"/>
    <w:rsid w:val="002820F2"/>
    <w:rsid w:val="00292E19"/>
    <w:rsid w:val="00293E18"/>
    <w:rsid w:val="002B6D10"/>
    <w:rsid w:val="002B7417"/>
    <w:rsid w:val="002B741E"/>
    <w:rsid w:val="002C2389"/>
    <w:rsid w:val="002C2E71"/>
    <w:rsid w:val="002E3A4E"/>
    <w:rsid w:val="002F04D4"/>
    <w:rsid w:val="002F5DF3"/>
    <w:rsid w:val="002F7B63"/>
    <w:rsid w:val="00302DA9"/>
    <w:rsid w:val="00303A94"/>
    <w:rsid w:val="00305537"/>
    <w:rsid w:val="00307ACC"/>
    <w:rsid w:val="00311864"/>
    <w:rsid w:val="00316C51"/>
    <w:rsid w:val="00322376"/>
    <w:rsid w:val="003224D6"/>
    <w:rsid w:val="003254C2"/>
    <w:rsid w:val="00325EC7"/>
    <w:rsid w:val="003260D9"/>
    <w:rsid w:val="00341BC2"/>
    <w:rsid w:val="0034732D"/>
    <w:rsid w:val="003503F6"/>
    <w:rsid w:val="00350FEA"/>
    <w:rsid w:val="0036309C"/>
    <w:rsid w:val="00366ECF"/>
    <w:rsid w:val="00373BCF"/>
    <w:rsid w:val="0037408F"/>
    <w:rsid w:val="003768BE"/>
    <w:rsid w:val="00385607"/>
    <w:rsid w:val="00386772"/>
    <w:rsid w:val="00395EEA"/>
    <w:rsid w:val="003A3391"/>
    <w:rsid w:val="003A4CF2"/>
    <w:rsid w:val="003B1B54"/>
    <w:rsid w:val="003B333F"/>
    <w:rsid w:val="003B6D1C"/>
    <w:rsid w:val="003C48B6"/>
    <w:rsid w:val="003C651A"/>
    <w:rsid w:val="003C6EF8"/>
    <w:rsid w:val="003D2D57"/>
    <w:rsid w:val="003D4368"/>
    <w:rsid w:val="003D6217"/>
    <w:rsid w:val="003E015A"/>
    <w:rsid w:val="003F010C"/>
    <w:rsid w:val="003F5902"/>
    <w:rsid w:val="00402B0A"/>
    <w:rsid w:val="00412CE2"/>
    <w:rsid w:val="00417CBB"/>
    <w:rsid w:val="00420BEA"/>
    <w:rsid w:val="00427310"/>
    <w:rsid w:val="00432523"/>
    <w:rsid w:val="00432E8B"/>
    <w:rsid w:val="0043407F"/>
    <w:rsid w:val="00435081"/>
    <w:rsid w:val="0043533D"/>
    <w:rsid w:val="00436981"/>
    <w:rsid w:val="00444D63"/>
    <w:rsid w:val="00444FF3"/>
    <w:rsid w:val="00452143"/>
    <w:rsid w:val="00453762"/>
    <w:rsid w:val="00457249"/>
    <w:rsid w:val="004574E0"/>
    <w:rsid w:val="00457B55"/>
    <w:rsid w:val="004601F2"/>
    <w:rsid w:val="00462A82"/>
    <w:rsid w:val="004631E5"/>
    <w:rsid w:val="00466046"/>
    <w:rsid w:val="00466922"/>
    <w:rsid w:val="004705CC"/>
    <w:rsid w:val="00474CCC"/>
    <w:rsid w:val="0048184E"/>
    <w:rsid w:val="004838DF"/>
    <w:rsid w:val="00486A1F"/>
    <w:rsid w:val="00490CAB"/>
    <w:rsid w:val="004913ED"/>
    <w:rsid w:val="004917F1"/>
    <w:rsid w:val="00497341"/>
    <w:rsid w:val="00497CF8"/>
    <w:rsid w:val="004A4D25"/>
    <w:rsid w:val="004A7467"/>
    <w:rsid w:val="004B2CCA"/>
    <w:rsid w:val="004B5B74"/>
    <w:rsid w:val="004B7935"/>
    <w:rsid w:val="004C353D"/>
    <w:rsid w:val="004C743F"/>
    <w:rsid w:val="004D29C9"/>
    <w:rsid w:val="004E7166"/>
    <w:rsid w:val="004F06FD"/>
    <w:rsid w:val="005006E6"/>
    <w:rsid w:val="0050217E"/>
    <w:rsid w:val="00511A6F"/>
    <w:rsid w:val="00512D0D"/>
    <w:rsid w:val="00512F2D"/>
    <w:rsid w:val="0052515B"/>
    <w:rsid w:val="00526447"/>
    <w:rsid w:val="00532E5A"/>
    <w:rsid w:val="00535BFE"/>
    <w:rsid w:val="00535FE4"/>
    <w:rsid w:val="00554BAA"/>
    <w:rsid w:val="005628EB"/>
    <w:rsid w:val="00562BE0"/>
    <w:rsid w:val="00564A9A"/>
    <w:rsid w:val="0056610F"/>
    <w:rsid w:val="00567D64"/>
    <w:rsid w:val="00577198"/>
    <w:rsid w:val="0058432D"/>
    <w:rsid w:val="005914EF"/>
    <w:rsid w:val="005A1387"/>
    <w:rsid w:val="005B00BC"/>
    <w:rsid w:val="005B3867"/>
    <w:rsid w:val="005C22B6"/>
    <w:rsid w:val="005C2DF4"/>
    <w:rsid w:val="005C4D37"/>
    <w:rsid w:val="005C6D96"/>
    <w:rsid w:val="005D0C3B"/>
    <w:rsid w:val="005D0DD9"/>
    <w:rsid w:val="005D3835"/>
    <w:rsid w:val="005E2421"/>
    <w:rsid w:val="005E3633"/>
    <w:rsid w:val="005F13DB"/>
    <w:rsid w:val="005F1C71"/>
    <w:rsid w:val="005F4F5C"/>
    <w:rsid w:val="006031FC"/>
    <w:rsid w:val="006055EF"/>
    <w:rsid w:val="006064A6"/>
    <w:rsid w:val="00613EC1"/>
    <w:rsid w:val="00615111"/>
    <w:rsid w:val="00631BC6"/>
    <w:rsid w:val="006334DC"/>
    <w:rsid w:val="00634D69"/>
    <w:rsid w:val="00640DAA"/>
    <w:rsid w:val="0064264D"/>
    <w:rsid w:val="006501E5"/>
    <w:rsid w:val="00654FF7"/>
    <w:rsid w:val="0065589F"/>
    <w:rsid w:val="006577E1"/>
    <w:rsid w:val="006603E5"/>
    <w:rsid w:val="00663C3B"/>
    <w:rsid w:val="00665773"/>
    <w:rsid w:val="00665B7F"/>
    <w:rsid w:val="00666FA3"/>
    <w:rsid w:val="006761BC"/>
    <w:rsid w:val="00681C0A"/>
    <w:rsid w:val="0068471B"/>
    <w:rsid w:val="00693289"/>
    <w:rsid w:val="006A61C4"/>
    <w:rsid w:val="006A6424"/>
    <w:rsid w:val="006B4495"/>
    <w:rsid w:val="006C2735"/>
    <w:rsid w:val="006C3E39"/>
    <w:rsid w:val="006C6CFF"/>
    <w:rsid w:val="006D2E6A"/>
    <w:rsid w:val="006E1BD4"/>
    <w:rsid w:val="006F09CC"/>
    <w:rsid w:val="006F10F2"/>
    <w:rsid w:val="006F250A"/>
    <w:rsid w:val="006F354E"/>
    <w:rsid w:val="006F5011"/>
    <w:rsid w:val="006F5D72"/>
    <w:rsid w:val="006F7BE1"/>
    <w:rsid w:val="006F7CE3"/>
    <w:rsid w:val="00701017"/>
    <w:rsid w:val="007055C6"/>
    <w:rsid w:val="00716E8C"/>
    <w:rsid w:val="007220B2"/>
    <w:rsid w:val="00725BC0"/>
    <w:rsid w:val="00730D43"/>
    <w:rsid w:val="0073199B"/>
    <w:rsid w:val="00734757"/>
    <w:rsid w:val="00746167"/>
    <w:rsid w:val="00746ED5"/>
    <w:rsid w:val="00750451"/>
    <w:rsid w:val="007615BF"/>
    <w:rsid w:val="00765881"/>
    <w:rsid w:val="0077209A"/>
    <w:rsid w:val="00773D74"/>
    <w:rsid w:val="00774641"/>
    <w:rsid w:val="007802CB"/>
    <w:rsid w:val="00783EC3"/>
    <w:rsid w:val="00785854"/>
    <w:rsid w:val="00787E31"/>
    <w:rsid w:val="007A2F93"/>
    <w:rsid w:val="007A3F92"/>
    <w:rsid w:val="007A7D3B"/>
    <w:rsid w:val="007B3453"/>
    <w:rsid w:val="007B6022"/>
    <w:rsid w:val="007B7FCD"/>
    <w:rsid w:val="007C0FE9"/>
    <w:rsid w:val="007C10B6"/>
    <w:rsid w:val="007C1A89"/>
    <w:rsid w:val="007D162E"/>
    <w:rsid w:val="007D20C2"/>
    <w:rsid w:val="007D5A8B"/>
    <w:rsid w:val="007E5B6C"/>
    <w:rsid w:val="007F0F62"/>
    <w:rsid w:val="007F1745"/>
    <w:rsid w:val="007F3DC5"/>
    <w:rsid w:val="007F4874"/>
    <w:rsid w:val="0082119A"/>
    <w:rsid w:val="008271A2"/>
    <w:rsid w:val="008366AF"/>
    <w:rsid w:val="00844DEC"/>
    <w:rsid w:val="008456B6"/>
    <w:rsid w:val="00846502"/>
    <w:rsid w:val="008477AA"/>
    <w:rsid w:val="008521DC"/>
    <w:rsid w:val="00856E3C"/>
    <w:rsid w:val="00857A46"/>
    <w:rsid w:val="00864387"/>
    <w:rsid w:val="00871921"/>
    <w:rsid w:val="00877109"/>
    <w:rsid w:val="00882D3B"/>
    <w:rsid w:val="008834F4"/>
    <w:rsid w:val="00886326"/>
    <w:rsid w:val="00886E84"/>
    <w:rsid w:val="00894531"/>
    <w:rsid w:val="008A1869"/>
    <w:rsid w:val="008A4DE3"/>
    <w:rsid w:val="008A77CC"/>
    <w:rsid w:val="008A7B92"/>
    <w:rsid w:val="008B1B92"/>
    <w:rsid w:val="008B3B29"/>
    <w:rsid w:val="008B51DE"/>
    <w:rsid w:val="008B593C"/>
    <w:rsid w:val="008B78BA"/>
    <w:rsid w:val="008E3A03"/>
    <w:rsid w:val="008E48D7"/>
    <w:rsid w:val="008F2003"/>
    <w:rsid w:val="008F228E"/>
    <w:rsid w:val="008F7573"/>
    <w:rsid w:val="0090023E"/>
    <w:rsid w:val="00900E9E"/>
    <w:rsid w:val="00906CA9"/>
    <w:rsid w:val="00906E52"/>
    <w:rsid w:val="00907569"/>
    <w:rsid w:val="0090780B"/>
    <w:rsid w:val="00910B40"/>
    <w:rsid w:val="00910F89"/>
    <w:rsid w:val="0091293D"/>
    <w:rsid w:val="009136B3"/>
    <w:rsid w:val="009266B2"/>
    <w:rsid w:val="00936C9E"/>
    <w:rsid w:val="0096207F"/>
    <w:rsid w:val="0096706B"/>
    <w:rsid w:val="00971E8C"/>
    <w:rsid w:val="009723D4"/>
    <w:rsid w:val="009777D9"/>
    <w:rsid w:val="00981F19"/>
    <w:rsid w:val="009904DB"/>
    <w:rsid w:val="00991A7F"/>
    <w:rsid w:val="00993268"/>
    <w:rsid w:val="00993F29"/>
    <w:rsid w:val="00995559"/>
    <w:rsid w:val="009973B3"/>
    <w:rsid w:val="009A066E"/>
    <w:rsid w:val="009A2891"/>
    <w:rsid w:val="009A460D"/>
    <w:rsid w:val="009A6FB8"/>
    <w:rsid w:val="009C227F"/>
    <w:rsid w:val="009C332F"/>
    <w:rsid w:val="009C6CA9"/>
    <w:rsid w:val="009C71C4"/>
    <w:rsid w:val="009D5E2D"/>
    <w:rsid w:val="009D7DC8"/>
    <w:rsid w:val="009F4A82"/>
    <w:rsid w:val="00A01F25"/>
    <w:rsid w:val="00A10521"/>
    <w:rsid w:val="00A11557"/>
    <w:rsid w:val="00A13452"/>
    <w:rsid w:val="00A156E8"/>
    <w:rsid w:val="00A17CC4"/>
    <w:rsid w:val="00A201A8"/>
    <w:rsid w:val="00A233AF"/>
    <w:rsid w:val="00A23B95"/>
    <w:rsid w:val="00A31393"/>
    <w:rsid w:val="00A37F95"/>
    <w:rsid w:val="00A40F1C"/>
    <w:rsid w:val="00A46A12"/>
    <w:rsid w:val="00A518A9"/>
    <w:rsid w:val="00A51D2B"/>
    <w:rsid w:val="00A51F3E"/>
    <w:rsid w:val="00A52807"/>
    <w:rsid w:val="00A55457"/>
    <w:rsid w:val="00A55728"/>
    <w:rsid w:val="00A60033"/>
    <w:rsid w:val="00A61C34"/>
    <w:rsid w:val="00A62CA5"/>
    <w:rsid w:val="00A71423"/>
    <w:rsid w:val="00A75025"/>
    <w:rsid w:val="00A951C8"/>
    <w:rsid w:val="00A974CE"/>
    <w:rsid w:val="00AA71B0"/>
    <w:rsid w:val="00AA7517"/>
    <w:rsid w:val="00AB31E4"/>
    <w:rsid w:val="00AB65AC"/>
    <w:rsid w:val="00AB6D71"/>
    <w:rsid w:val="00AC1C95"/>
    <w:rsid w:val="00AC5F17"/>
    <w:rsid w:val="00AC6320"/>
    <w:rsid w:val="00AD0D25"/>
    <w:rsid w:val="00AD2339"/>
    <w:rsid w:val="00AD7CAF"/>
    <w:rsid w:val="00AE0B87"/>
    <w:rsid w:val="00AE11C9"/>
    <w:rsid w:val="00AE2D13"/>
    <w:rsid w:val="00AF1009"/>
    <w:rsid w:val="00AF3177"/>
    <w:rsid w:val="00AF6B48"/>
    <w:rsid w:val="00AF6B91"/>
    <w:rsid w:val="00B01F84"/>
    <w:rsid w:val="00B06202"/>
    <w:rsid w:val="00B14104"/>
    <w:rsid w:val="00B15BB2"/>
    <w:rsid w:val="00B27E1B"/>
    <w:rsid w:val="00B339C3"/>
    <w:rsid w:val="00B34546"/>
    <w:rsid w:val="00B35124"/>
    <w:rsid w:val="00B418A9"/>
    <w:rsid w:val="00B42DC2"/>
    <w:rsid w:val="00B43FFD"/>
    <w:rsid w:val="00B44762"/>
    <w:rsid w:val="00B50311"/>
    <w:rsid w:val="00B50D92"/>
    <w:rsid w:val="00B6063E"/>
    <w:rsid w:val="00B61995"/>
    <w:rsid w:val="00B61FF3"/>
    <w:rsid w:val="00B62E2F"/>
    <w:rsid w:val="00B6678E"/>
    <w:rsid w:val="00B71940"/>
    <w:rsid w:val="00B82A1E"/>
    <w:rsid w:val="00B92461"/>
    <w:rsid w:val="00B92955"/>
    <w:rsid w:val="00BA2061"/>
    <w:rsid w:val="00BA3533"/>
    <w:rsid w:val="00BA53AB"/>
    <w:rsid w:val="00BA7965"/>
    <w:rsid w:val="00BC1043"/>
    <w:rsid w:val="00BD32CD"/>
    <w:rsid w:val="00BE4182"/>
    <w:rsid w:val="00BE4D61"/>
    <w:rsid w:val="00BF007F"/>
    <w:rsid w:val="00C016A7"/>
    <w:rsid w:val="00C01B3C"/>
    <w:rsid w:val="00C040CF"/>
    <w:rsid w:val="00C04159"/>
    <w:rsid w:val="00C06ABD"/>
    <w:rsid w:val="00C06BA8"/>
    <w:rsid w:val="00C127C1"/>
    <w:rsid w:val="00C13281"/>
    <w:rsid w:val="00C13530"/>
    <w:rsid w:val="00C14C05"/>
    <w:rsid w:val="00C226E3"/>
    <w:rsid w:val="00C2477D"/>
    <w:rsid w:val="00C30478"/>
    <w:rsid w:val="00C32843"/>
    <w:rsid w:val="00C338F3"/>
    <w:rsid w:val="00C40E87"/>
    <w:rsid w:val="00C40F85"/>
    <w:rsid w:val="00C41628"/>
    <w:rsid w:val="00C4361F"/>
    <w:rsid w:val="00C4426A"/>
    <w:rsid w:val="00C45F48"/>
    <w:rsid w:val="00C553E9"/>
    <w:rsid w:val="00C60491"/>
    <w:rsid w:val="00C64E9A"/>
    <w:rsid w:val="00C67B82"/>
    <w:rsid w:val="00C7430A"/>
    <w:rsid w:val="00C837F2"/>
    <w:rsid w:val="00C902D3"/>
    <w:rsid w:val="00C91CBC"/>
    <w:rsid w:val="00C92140"/>
    <w:rsid w:val="00C94D93"/>
    <w:rsid w:val="00C966F0"/>
    <w:rsid w:val="00CA06AB"/>
    <w:rsid w:val="00CA274A"/>
    <w:rsid w:val="00CA43C7"/>
    <w:rsid w:val="00CB1848"/>
    <w:rsid w:val="00CC0263"/>
    <w:rsid w:val="00CD4043"/>
    <w:rsid w:val="00CD4A73"/>
    <w:rsid w:val="00CD7D5C"/>
    <w:rsid w:val="00CE0031"/>
    <w:rsid w:val="00CE0BA9"/>
    <w:rsid w:val="00CE250C"/>
    <w:rsid w:val="00CE27EA"/>
    <w:rsid w:val="00CE3782"/>
    <w:rsid w:val="00CE3804"/>
    <w:rsid w:val="00CF16B3"/>
    <w:rsid w:val="00CF4736"/>
    <w:rsid w:val="00D01EE6"/>
    <w:rsid w:val="00D050E8"/>
    <w:rsid w:val="00D0633E"/>
    <w:rsid w:val="00D104DA"/>
    <w:rsid w:val="00D116AE"/>
    <w:rsid w:val="00D120BA"/>
    <w:rsid w:val="00D12C85"/>
    <w:rsid w:val="00D174A3"/>
    <w:rsid w:val="00D27A60"/>
    <w:rsid w:val="00D4011B"/>
    <w:rsid w:val="00D411DC"/>
    <w:rsid w:val="00D52069"/>
    <w:rsid w:val="00D53B64"/>
    <w:rsid w:val="00D57151"/>
    <w:rsid w:val="00D60D95"/>
    <w:rsid w:val="00D702E6"/>
    <w:rsid w:val="00D73524"/>
    <w:rsid w:val="00D73EEB"/>
    <w:rsid w:val="00D75771"/>
    <w:rsid w:val="00D75996"/>
    <w:rsid w:val="00D771BF"/>
    <w:rsid w:val="00D77BA0"/>
    <w:rsid w:val="00D919DC"/>
    <w:rsid w:val="00D9594B"/>
    <w:rsid w:val="00DA0708"/>
    <w:rsid w:val="00DA3912"/>
    <w:rsid w:val="00DA3FC8"/>
    <w:rsid w:val="00DA5CA7"/>
    <w:rsid w:val="00DA5CDB"/>
    <w:rsid w:val="00DB3055"/>
    <w:rsid w:val="00DB65D8"/>
    <w:rsid w:val="00DC0E1A"/>
    <w:rsid w:val="00DC462C"/>
    <w:rsid w:val="00DC6523"/>
    <w:rsid w:val="00DD0719"/>
    <w:rsid w:val="00DD0EB2"/>
    <w:rsid w:val="00DD0F37"/>
    <w:rsid w:val="00DD114D"/>
    <w:rsid w:val="00DD33F1"/>
    <w:rsid w:val="00DD67ED"/>
    <w:rsid w:val="00DD6E24"/>
    <w:rsid w:val="00DE4F3B"/>
    <w:rsid w:val="00DE5701"/>
    <w:rsid w:val="00DE65C1"/>
    <w:rsid w:val="00DF0B4C"/>
    <w:rsid w:val="00DF0FAD"/>
    <w:rsid w:val="00E01718"/>
    <w:rsid w:val="00E01AC7"/>
    <w:rsid w:val="00E1686A"/>
    <w:rsid w:val="00E22CB4"/>
    <w:rsid w:val="00E27102"/>
    <w:rsid w:val="00E441EF"/>
    <w:rsid w:val="00E615E1"/>
    <w:rsid w:val="00E6168D"/>
    <w:rsid w:val="00E652C4"/>
    <w:rsid w:val="00E70CE5"/>
    <w:rsid w:val="00E821A1"/>
    <w:rsid w:val="00E83928"/>
    <w:rsid w:val="00E84DCF"/>
    <w:rsid w:val="00E857EB"/>
    <w:rsid w:val="00E85E19"/>
    <w:rsid w:val="00E86894"/>
    <w:rsid w:val="00E877F1"/>
    <w:rsid w:val="00E91812"/>
    <w:rsid w:val="00E92EF4"/>
    <w:rsid w:val="00E96B3A"/>
    <w:rsid w:val="00EA02F7"/>
    <w:rsid w:val="00EA289F"/>
    <w:rsid w:val="00EA2DC8"/>
    <w:rsid w:val="00EA5F87"/>
    <w:rsid w:val="00EB3908"/>
    <w:rsid w:val="00EB3B02"/>
    <w:rsid w:val="00EB4091"/>
    <w:rsid w:val="00EB4A63"/>
    <w:rsid w:val="00EB5139"/>
    <w:rsid w:val="00EB619F"/>
    <w:rsid w:val="00EC6B64"/>
    <w:rsid w:val="00EC702F"/>
    <w:rsid w:val="00ED1323"/>
    <w:rsid w:val="00ED3235"/>
    <w:rsid w:val="00EE12BF"/>
    <w:rsid w:val="00EF15E0"/>
    <w:rsid w:val="00EF1D3D"/>
    <w:rsid w:val="00EF3618"/>
    <w:rsid w:val="00EF41D7"/>
    <w:rsid w:val="00F022E3"/>
    <w:rsid w:val="00F03558"/>
    <w:rsid w:val="00F109B4"/>
    <w:rsid w:val="00F11368"/>
    <w:rsid w:val="00F1422E"/>
    <w:rsid w:val="00F14532"/>
    <w:rsid w:val="00F25066"/>
    <w:rsid w:val="00F333F4"/>
    <w:rsid w:val="00F40F44"/>
    <w:rsid w:val="00F42B33"/>
    <w:rsid w:val="00F5140C"/>
    <w:rsid w:val="00F547F5"/>
    <w:rsid w:val="00F6148C"/>
    <w:rsid w:val="00F62FE8"/>
    <w:rsid w:val="00F65170"/>
    <w:rsid w:val="00F6731D"/>
    <w:rsid w:val="00F7265C"/>
    <w:rsid w:val="00F81DBA"/>
    <w:rsid w:val="00F8575A"/>
    <w:rsid w:val="00F86846"/>
    <w:rsid w:val="00F96E74"/>
    <w:rsid w:val="00F97822"/>
    <w:rsid w:val="00FA169E"/>
    <w:rsid w:val="00FB51B5"/>
    <w:rsid w:val="00FB7140"/>
    <w:rsid w:val="00FD0E36"/>
    <w:rsid w:val="00FD1CA1"/>
    <w:rsid w:val="00FD565E"/>
    <w:rsid w:val="00FD6784"/>
    <w:rsid w:val="00FD7758"/>
    <w:rsid w:val="00FE24DF"/>
    <w:rsid w:val="00FF09B8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0E13"/>
    <w:pPr>
      <w:jc w:val="both"/>
    </w:pPr>
    <w:rPr>
      <w:rFonts w:ascii="Trebuchet MS" w:hAnsi="Trebuchet MS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A4DE3"/>
    <w:pPr>
      <w:keepNext/>
      <w:keepLines/>
      <w:spacing w:before="240" w:after="0" w:line="276" w:lineRule="auto"/>
      <w:outlineLvl w:val="0"/>
    </w:pPr>
    <w:rPr>
      <w:rFonts w:eastAsiaTheme="majorEastAsia" w:cstheme="majorBidi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9777D9"/>
    <w:pPr>
      <w:keepNext/>
      <w:keepLines/>
      <w:numPr>
        <w:ilvl w:val="1"/>
        <w:numId w:val="1"/>
      </w:numPr>
      <w:spacing w:before="40" w:after="0" w:line="276" w:lineRule="auto"/>
      <w:outlineLvl w:val="1"/>
    </w:pPr>
    <w:rPr>
      <w:rFonts w:eastAsiaTheme="majorEastAsia" w:cstheme="majorBidi"/>
      <w:sz w:val="28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9777D9"/>
    <w:pPr>
      <w:keepNext/>
      <w:keepLines/>
      <w:numPr>
        <w:ilvl w:val="2"/>
        <w:numId w:val="1"/>
      </w:numPr>
      <w:spacing w:before="40" w:after="0" w:line="276" w:lineRule="auto"/>
      <w:outlineLvl w:val="2"/>
    </w:pPr>
    <w:rPr>
      <w:rFonts w:eastAsiaTheme="majorEastAsia" w:cstheme="majorBidi"/>
      <w:sz w:val="26"/>
      <w:szCs w:val="24"/>
    </w:rPr>
  </w:style>
  <w:style w:type="paragraph" w:styleId="Nadpis4">
    <w:name w:val="heading 4"/>
    <w:basedOn w:val="Normln"/>
    <w:next w:val="Normln"/>
    <w:link w:val="Nadpis4Char"/>
    <w:autoRedefine/>
    <w:uiPriority w:val="9"/>
    <w:semiHidden/>
    <w:unhideWhenUsed/>
    <w:qFormat/>
    <w:rsid w:val="001F188C"/>
    <w:pPr>
      <w:keepNext/>
      <w:keepLines/>
      <w:numPr>
        <w:ilvl w:val="3"/>
        <w:numId w:val="2"/>
      </w:numPr>
      <w:spacing w:before="40" w:after="0" w:line="276" w:lineRule="auto"/>
      <w:ind w:left="864" w:hanging="864"/>
      <w:outlineLvl w:val="3"/>
    </w:pPr>
    <w:rPr>
      <w:rFonts w:eastAsiaTheme="majorEastAsia" w:cstheme="majorBidi"/>
      <w:b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4DE3"/>
    <w:rPr>
      <w:rFonts w:ascii="Trebuchet MS" w:eastAsiaTheme="majorEastAsia" w:hAnsi="Trebuchet MS" w:cstheme="majorBidi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777D9"/>
    <w:rPr>
      <w:rFonts w:ascii="Trebuchet MS" w:eastAsiaTheme="majorEastAsia" w:hAnsi="Trebuchet MS" w:cstheme="majorBidi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777D9"/>
    <w:rPr>
      <w:rFonts w:ascii="Trebuchet MS" w:eastAsiaTheme="majorEastAsia" w:hAnsi="Trebuchet MS" w:cstheme="majorBidi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188C"/>
    <w:rPr>
      <w:rFonts w:ascii="Trebuchet MS" w:eastAsiaTheme="majorEastAsia" w:hAnsi="Trebuchet MS" w:cstheme="majorBidi"/>
      <w:b/>
      <w:iCs/>
      <w:sz w:val="28"/>
    </w:rPr>
  </w:style>
  <w:style w:type="paragraph" w:styleId="Odstavecseseznamem">
    <w:name w:val="List Paragraph"/>
    <w:basedOn w:val="Normln"/>
    <w:uiPriority w:val="34"/>
    <w:qFormat/>
    <w:rsid w:val="00412CE2"/>
    <w:pPr>
      <w:ind w:left="720"/>
      <w:contextualSpacing/>
    </w:pPr>
  </w:style>
  <w:style w:type="character" w:styleId="Hypertextovodkaz">
    <w:name w:val="Hyperlink"/>
    <w:basedOn w:val="Standardnpsmoodstavce"/>
    <w:rsid w:val="007F17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obec-chrast.cz" TargetMode="External"/><Relationship Id="rId5" Type="http://schemas.openxmlformats.org/officeDocument/2006/relationships/hyperlink" Target="http://www.obec-chra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Gábler</dc:creator>
  <cp:lastModifiedBy>Czechpoint</cp:lastModifiedBy>
  <cp:revision>3</cp:revision>
  <dcterms:created xsi:type="dcterms:W3CDTF">2017-01-02T18:27:00Z</dcterms:created>
  <dcterms:modified xsi:type="dcterms:W3CDTF">2017-01-02T18:37:00Z</dcterms:modified>
</cp:coreProperties>
</file>